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C657BB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C657BB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C555C5" w:rsidRPr="0039478E" w:rsidRDefault="00747B83" w:rsidP="00C555C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D30">
        <w:rPr>
          <w:b/>
          <w:color w:val="334059"/>
          <w:sz w:val="28"/>
          <w:szCs w:val="28"/>
          <w:shd w:val="clear" w:color="auto" w:fill="FFFFFF"/>
        </w:rPr>
        <w:t> </w:t>
      </w:r>
      <w:r w:rsidR="00C555C5" w:rsidRPr="000D7C12">
        <w:rPr>
          <w:b/>
          <w:bCs/>
          <w:sz w:val="28"/>
          <w:szCs w:val="28"/>
        </w:rPr>
        <w:t>Вопрос:</w:t>
      </w:r>
      <w:r w:rsidR="00C555C5">
        <w:rPr>
          <w:b/>
          <w:bCs/>
          <w:sz w:val="28"/>
          <w:szCs w:val="28"/>
        </w:rPr>
        <w:t xml:space="preserve"> </w:t>
      </w:r>
      <w:r w:rsidR="00294E7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C555C5" w:rsidRPr="0039478E">
        <w:rPr>
          <w:bCs/>
          <w:sz w:val="28"/>
          <w:szCs w:val="28"/>
        </w:rPr>
        <w:t>П</w:t>
      </w:r>
      <w:r w:rsidR="00C555C5">
        <w:rPr>
          <w:rFonts w:ascii="Times New Roman" w:hAnsi="Times New Roman" w:cs="Times New Roman"/>
          <w:sz w:val="28"/>
          <w:szCs w:val="28"/>
        </w:rPr>
        <w:t>ри оформлении документов необходимых для покупки квартиры выяснилось, что имеется зарегистрированный арест. Является ли это препятствием для осуществления регистрации права на покупателя?</w:t>
      </w:r>
    </w:p>
    <w:p w:rsidR="00C555C5" w:rsidRPr="00926C8C" w:rsidRDefault="00C555C5" w:rsidP="00C555C5">
      <w:pPr>
        <w:jc w:val="both"/>
        <w:rPr>
          <w:sz w:val="28"/>
          <w:szCs w:val="28"/>
        </w:rPr>
      </w:pPr>
    </w:p>
    <w:p w:rsidR="00C555C5" w:rsidRPr="00926C8C" w:rsidRDefault="00C555C5" w:rsidP="00C555C5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C5" w:rsidRDefault="00C555C5" w:rsidP="00C555C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C12">
        <w:rPr>
          <w:b/>
          <w:bCs/>
          <w:sz w:val="28"/>
          <w:szCs w:val="28"/>
        </w:rPr>
        <w:t>Ответ</w:t>
      </w:r>
      <w:r w:rsidRPr="00FC16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16AD">
        <w:rPr>
          <w:rFonts w:ascii="Times New Roman" w:hAnsi="Times New Roman" w:cs="Times New Roman"/>
          <w:sz w:val="28"/>
          <w:szCs w:val="28"/>
        </w:rPr>
        <w:t xml:space="preserve"> </w:t>
      </w:r>
      <w:r w:rsidRPr="009F54D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безусловно, осуществление государственной регистрации прав, приостанавливается до поступления в орган регистрации судебного акта или акта уполномоченного органа о снятии ареста или запрета совершать определенные действия с недвижимым имуществом.</w:t>
      </w:r>
    </w:p>
    <w:p w:rsidR="00C555C5" w:rsidRDefault="00C555C5" w:rsidP="00C555C5">
      <w:pPr>
        <w:pStyle w:val="ConsPlusNormal"/>
        <w:jc w:val="both"/>
        <w:outlineLvl w:val="1"/>
        <w:rPr>
          <w:sz w:val="28"/>
          <w:szCs w:val="28"/>
        </w:rPr>
      </w:pPr>
    </w:p>
    <w:p w:rsidR="00D20C7B" w:rsidRPr="001E741F" w:rsidRDefault="00D20C7B" w:rsidP="00C555C5">
      <w:pPr>
        <w:rPr>
          <w:color w:val="202124"/>
          <w:sz w:val="28"/>
          <w:szCs w:val="28"/>
          <w:shd w:val="clear" w:color="auto" w:fill="FFFFFF"/>
        </w:rPr>
      </w:pPr>
    </w:p>
    <w:p w:rsidR="00747B83" w:rsidRPr="00740D30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специалист-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9F" w:rsidRDefault="00A8429F" w:rsidP="00DA327D">
      <w:r>
        <w:separator/>
      </w:r>
    </w:p>
  </w:endnote>
  <w:endnote w:type="continuationSeparator" w:id="0">
    <w:p w:rsidR="00A8429F" w:rsidRDefault="00A8429F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9F" w:rsidRDefault="00A8429F" w:rsidP="00DA327D">
      <w:r>
        <w:separator/>
      </w:r>
    </w:p>
  </w:footnote>
  <w:footnote w:type="continuationSeparator" w:id="0">
    <w:p w:rsidR="00A8429F" w:rsidRDefault="00A8429F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C657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294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94C0F"/>
    <w:rsid w:val="000A575B"/>
    <w:rsid w:val="000D2825"/>
    <w:rsid w:val="000E033F"/>
    <w:rsid w:val="000F17EA"/>
    <w:rsid w:val="0012179E"/>
    <w:rsid w:val="001E741F"/>
    <w:rsid w:val="0023272C"/>
    <w:rsid w:val="00252A43"/>
    <w:rsid w:val="002531D4"/>
    <w:rsid w:val="00294E7B"/>
    <w:rsid w:val="002B5983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70D0D"/>
    <w:rsid w:val="00481482"/>
    <w:rsid w:val="00483B3F"/>
    <w:rsid w:val="004F4AD2"/>
    <w:rsid w:val="005254E6"/>
    <w:rsid w:val="00531329"/>
    <w:rsid w:val="005458CA"/>
    <w:rsid w:val="005568B2"/>
    <w:rsid w:val="005C167F"/>
    <w:rsid w:val="005C263A"/>
    <w:rsid w:val="00605DBE"/>
    <w:rsid w:val="00614D49"/>
    <w:rsid w:val="0062369B"/>
    <w:rsid w:val="006501AC"/>
    <w:rsid w:val="006764EE"/>
    <w:rsid w:val="006B3D85"/>
    <w:rsid w:val="006C1A0F"/>
    <w:rsid w:val="006D38BE"/>
    <w:rsid w:val="00740D30"/>
    <w:rsid w:val="00746B2A"/>
    <w:rsid w:val="00747B83"/>
    <w:rsid w:val="007805B8"/>
    <w:rsid w:val="00786F28"/>
    <w:rsid w:val="00791164"/>
    <w:rsid w:val="008053E8"/>
    <w:rsid w:val="008A4BF4"/>
    <w:rsid w:val="009135E9"/>
    <w:rsid w:val="0092125F"/>
    <w:rsid w:val="0094439A"/>
    <w:rsid w:val="00945F19"/>
    <w:rsid w:val="00947118"/>
    <w:rsid w:val="009816AC"/>
    <w:rsid w:val="00A8429F"/>
    <w:rsid w:val="00AA4CD2"/>
    <w:rsid w:val="00AC415D"/>
    <w:rsid w:val="00AD4C81"/>
    <w:rsid w:val="00B94522"/>
    <w:rsid w:val="00B96477"/>
    <w:rsid w:val="00BC1FEA"/>
    <w:rsid w:val="00C02446"/>
    <w:rsid w:val="00C07F28"/>
    <w:rsid w:val="00C41715"/>
    <w:rsid w:val="00C555C5"/>
    <w:rsid w:val="00C657BB"/>
    <w:rsid w:val="00C85963"/>
    <w:rsid w:val="00C9637E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E24F7C"/>
    <w:rsid w:val="00E32032"/>
    <w:rsid w:val="00E45DED"/>
    <w:rsid w:val="00E73525"/>
    <w:rsid w:val="00E94674"/>
    <w:rsid w:val="00EC49D0"/>
    <w:rsid w:val="00EC66AF"/>
    <w:rsid w:val="00EE13C5"/>
    <w:rsid w:val="00F425FB"/>
    <w:rsid w:val="00FA2011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3</cp:revision>
  <dcterms:created xsi:type="dcterms:W3CDTF">2023-11-03T01:22:00Z</dcterms:created>
  <dcterms:modified xsi:type="dcterms:W3CDTF">2023-11-08T03:34:00Z</dcterms:modified>
</cp:coreProperties>
</file>